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8E" w:rsidRPr="00947835" w:rsidRDefault="008A338E" w:rsidP="008A3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8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7835" w:rsidRPr="00947835">
        <w:rPr>
          <w:rFonts w:ascii="Times New Roman" w:hAnsi="Times New Roman" w:cs="Times New Roman"/>
          <w:sz w:val="28"/>
          <w:szCs w:val="28"/>
        </w:rPr>
        <w:t>3</w:t>
      </w:r>
    </w:p>
    <w:p w:rsidR="008A338E" w:rsidRPr="00947835" w:rsidRDefault="008A338E" w:rsidP="008A3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835">
        <w:rPr>
          <w:rFonts w:ascii="Times New Roman" w:hAnsi="Times New Roman" w:cs="Times New Roman"/>
          <w:sz w:val="28"/>
          <w:szCs w:val="28"/>
        </w:rPr>
        <w:t>к приказу № 6 от 26.01.2022</w:t>
      </w:r>
    </w:p>
    <w:p w:rsidR="002D2D15" w:rsidRPr="00947835" w:rsidRDefault="002D2D15">
      <w:pPr>
        <w:rPr>
          <w:rFonts w:ascii="Times New Roman" w:hAnsi="Times New Roman" w:cs="Times New Roman"/>
          <w:sz w:val="24"/>
        </w:rPr>
      </w:pPr>
    </w:p>
    <w:p w:rsidR="00587332" w:rsidRPr="00947835" w:rsidRDefault="00587332" w:rsidP="005873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3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7332" w:rsidRPr="00947835" w:rsidRDefault="00587332" w:rsidP="005873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35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социокультурных мероприятий в Центре образования естественно – научной и технологической направленностей «Точка Роста» МБОУ «Дегтярская СОШ» </w:t>
      </w:r>
    </w:p>
    <w:p w:rsidR="00587332" w:rsidRDefault="00587332" w:rsidP="005873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35">
        <w:rPr>
          <w:rFonts w:ascii="Times New Roman" w:hAnsi="Times New Roman" w:cs="Times New Roman"/>
          <w:b/>
          <w:sz w:val="28"/>
          <w:szCs w:val="28"/>
        </w:rPr>
        <w:t>на 2022</w:t>
      </w:r>
      <w:r w:rsidR="00947835" w:rsidRPr="00947835">
        <w:rPr>
          <w:rFonts w:ascii="Times New Roman" w:hAnsi="Times New Roman" w:cs="Times New Roman"/>
          <w:b/>
          <w:sz w:val="28"/>
          <w:szCs w:val="28"/>
        </w:rPr>
        <w:t>-</w:t>
      </w:r>
      <w:r w:rsidRPr="00947835">
        <w:rPr>
          <w:rFonts w:ascii="Times New Roman" w:hAnsi="Times New Roman" w:cs="Times New Roman"/>
          <w:b/>
          <w:sz w:val="28"/>
          <w:szCs w:val="28"/>
        </w:rPr>
        <w:t>2023 учебный год</w:t>
      </w:r>
    </w:p>
    <w:p w:rsidR="00947835" w:rsidRPr="00947835" w:rsidRDefault="00947835" w:rsidP="005873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71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84"/>
        <w:gridCol w:w="2635"/>
        <w:gridCol w:w="2302"/>
        <w:gridCol w:w="1696"/>
        <w:gridCol w:w="1715"/>
        <w:gridCol w:w="1871"/>
        <w:gridCol w:w="8"/>
      </w:tblGrid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587332" w:rsidRPr="00947835" w:rsidTr="00947835">
        <w:tc>
          <w:tcPr>
            <w:tcW w:w="10711" w:type="dxa"/>
            <w:gridSpan w:val="7"/>
          </w:tcPr>
          <w:p w:rsidR="00587332" w:rsidRPr="00947835" w:rsidRDefault="00587332" w:rsidP="0094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587332" w:rsidRPr="00947835" w:rsidTr="00947835">
        <w:trPr>
          <w:gridAfter w:val="1"/>
          <w:wAfter w:w="8" w:type="dxa"/>
          <w:trHeight w:val="1058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1871" w:type="dxa"/>
          </w:tcPr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Удовик А.Н.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 учебный год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2022-2023 учебный год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15" w:type="dxa"/>
          </w:tcPr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587332"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участие в научно – практических конференциях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совместной, проектной и исследовательской деятельности школьников 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2022-2023 учебный год. Планирование работы на 2023-2024 учебный год»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Отчет – презентация о работе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сотрудники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c>
          <w:tcPr>
            <w:tcW w:w="10711" w:type="dxa"/>
            <w:gridSpan w:val="7"/>
          </w:tcPr>
          <w:p w:rsidR="00587332" w:rsidRPr="00947835" w:rsidRDefault="00587332" w:rsidP="0094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Внеурочные мероприятия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15" w:type="dxa"/>
          </w:tcPr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87332"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871" w:type="dxa"/>
          </w:tcPr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Молчанова Т.П.</w:t>
            </w:r>
            <w:r w:rsidR="00587332"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</w:t>
            </w: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15" w:type="dxa"/>
          </w:tcPr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87332"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науки»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на современном оборудовании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1871" w:type="dxa"/>
          </w:tcPr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Удовик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7332"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</w:t>
            </w: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c>
          <w:tcPr>
            <w:tcW w:w="10711" w:type="dxa"/>
            <w:gridSpan w:val="7"/>
          </w:tcPr>
          <w:p w:rsidR="00587332" w:rsidRPr="00947835" w:rsidRDefault="00587332" w:rsidP="0094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947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1871" w:type="dxa"/>
          </w:tcPr>
          <w:p w:rsidR="00587332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Удовик А.Н.</w:t>
            </w:r>
          </w:p>
          <w:p w:rsidR="00947835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А.Н.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«Робототехника»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робототехнических конструкторов в учебном процессе 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1871" w:type="dxa"/>
          </w:tcPr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Удовик А.Н.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Мастер – класс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«Использование цифрового микроскопа на уроках биологии»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1871" w:type="dxa"/>
          </w:tcPr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Молчанов А.А.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«Применение современного лабораторного оборудования в проектной </w:t>
            </w:r>
            <w:r w:rsidRPr="0094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школьника»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лабораторного оборудования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1871" w:type="dxa"/>
          </w:tcPr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Молчанов А.А.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1871" w:type="dxa"/>
          </w:tcPr>
          <w:p w:rsidR="00587332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А.А.</w:t>
            </w:r>
          </w:p>
          <w:p w:rsidR="00947835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Брауэр А.В.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1871" w:type="dxa"/>
          </w:tcPr>
          <w:p w:rsid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Удовик А.Н.</w:t>
            </w:r>
          </w:p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1871" w:type="dxa"/>
          </w:tcPr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Удовик А.Н.</w:t>
            </w:r>
          </w:p>
        </w:tc>
      </w:tr>
      <w:tr w:rsidR="00587332" w:rsidRPr="00947835" w:rsidTr="00947835">
        <w:tc>
          <w:tcPr>
            <w:tcW w:w="10711" w:type="dxa"/>
            <w:gridSpan w:val="7"/>
          </w:tcPr>
          <w:p w:rsidR="00587332" w:rsidRPr="00947835" w:rsidRDefault="00587332" w:rsidP="0094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Социокультурные мероприятия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1871" w:type="dxa"/>
          </w:tcPr>
          <w:p w:rsid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Удовик А.Н.</w:t>
            </w:r>
          </w:p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организаций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587332" w:rsidRPr="00947835" w:rsidRDefault="00947835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– онлайн уроков «</w:t>
            </w:r>
            <w:proofErr w:type="spellStart"/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332" w:rsidRPr="00947835" w:rsidTr="00947835">
        <w:trPr>
          <w:gridAfter w:val="1"/>
          <w:wAfter w:w="8" w:type="dxa"/>
        </w:trPr>
        <w:tc>
          <w:tcPr>
            <w:tcW w:w="484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Площадка «Мир возможностей»</w:t>
            </w:r>
          </w:p>
        </w:tc>
        <w:tc>
          <w:tcPr>
            <w:tcW w:w="2302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</w:t>
            </w:r>
          </w:p>
        </w:tc>
        <w:tc>
          <w:tcPr>
            <w:tcW w:w="1696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15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871" w:type="dxa"/>
          </w:tcPr>
          <w:p w:rsidR="00587332" w:rsidRPr="00947835" w:rsidRDefault="00587332" w:rsidP="0094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47835" w:rsidRPr="0094783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</w:tbl>
    <w:p w:rsidR="00587332" w:rsidRDefault="00587332" w:rsidP="005873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8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FF"/>
    <w:rsid w:val="002D2D15"/>
    <w:rsid w:val="00587332"/>
    <w:rsid w:val="008A338E"/>
    <w:rsid w:val="00947835"/>
    <w:rsid w:val="009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8E81"/>
  <w15:chartTrackingRefBased/>
  <w15:docId w15:val="{D7538823-C637-495E-AFBC-42FEA22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</dc:creator>
  <cp:keywords/>
  <dc:description/>
  <cp:lastModifiedBy>Yubi</cp:lastModifiedBy>
  <cp:revision>4</cp:revision>
  <dcterms:created xsi:type="dcterms:W3CDTF">2022-11-08T14:21:00Z</dcterms:created>
  <dcterms:modified xsi:type="dcterms:W3CDTF">2022-11-09T12:10:00Z</dcterms:modified>
</cp:coreProperties>
</file>